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12394" w:rsidRPr="00312394" w14:paraId="73B60748" w14:textId="77777777" w:rsidTr="00312394">
        <w:tc>
          <w:tcPr>
            <w:tcW w:w="4644" w:type="dxa"/>
          </w:tcPr>
          <w:p w14:paraId="16759628" w14:textId="77777777" w:rsidR="00312394" w:rsidRPr="00312394" w:rsidRDefault="00312394" w:rsidP="003123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Wymagane dokumenty w rekrutacji do klas pierwszych w przypadku uczniów z Ukrainy.</w:t>
            </w:r>
          </w:p>
          <w:p w14:paraId="156296BC" w14:textId="77777777" w:rsid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Podanie o przyjęcie do szkoły – czytelnie i w pełni wypełnione, zgodnie z obowiązującą procedurą.</w:t>
            </w:r>
          </w:p>
          <w:p w14:paraId="10FB215E" w14:textId="77777777" w:rsidR="00312394" w:rsidRPr="00312394" w:rsidRDefault="00312394" w:rsidP="00312394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D6A71" w14:textId="0D3BD790" w:rsid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 xml:space="preserve">Świadectwo ukończenia szkoły podstawowej w Polsce /lub/ Świadectwo ukończenia 9 klas w Ukrainie dostarczone w oryginale wraz z </w:t>
            </w:r>
            <w:proofErr w:type="gramStart"/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przetłumaczeniem  przez</w:t>
            </w:r>
            <w:proofErr w:type="gramEnd"/>
            <w:r w:rsidRPr="00312394">
              <w:rPr>
                <w:rFonts w:ascii="Times New Roman" w:hAnsi="Times New Roman" w:cs="Times New Roman"/>
                <w:sz w:val="24"/>
                <w:szCs w:val="24"/>
              </w:rPr>
              <w:t xml:space="preserve"> tłumacza przysięgłego.</w:t>
            </w:r>
          </w:p>
          <w:p w14:paraId="6AC3EA8C" w14:textId="77777777" w:rsidR="00312394" w:rsidRPr="00312394" w:rsidRDefault="00312394" w:rsidP="0031239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910C0" w14:textId="77777777" w:rsid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 xml:space="preserve">Zaświadczenie o wynikach z egzaminu ósmoklasisty, w </w:t>
            </w:r>
            <w:proofErr w:type="gramStart"/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przypadku</w:t>
            </w:r>
            <w:proofErr w:type="gramEnd"/>
            <w:r w:rsidRPr="00312394">
              <w:rPr>
                <w:rFonts w:ascii="Times New Roman" w:hAnsi="Times New Roman" w:cs="Times New Roman"/>
                <w:sz w:val="24"/>
                <w:szCs w:val="24"/>
              </w:rPr>
              <w:t xml:space="preserve"> gdy uczeń kończy szkołę podstawową w Polsce.</w:t>
            </w:r>
          </w:p>
          <w:p w14:paraId="77E944D2" w14:textId="77777777" w:rsidR="00312394" w:rsidRPr="00312394" w:rsidRDefault="00312394" w:rsidP="0031239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42DD" w14:textId="77777777" w:rsid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Kserokopia paszportu kandydata.</w:t>
            </w:r>
          </w:p>
          <w:p w14:paraId="57253D8C" w14:textId="77777777" w:rsidR="00312394" w:rsidRPr="00312394" w:rsidRDefault="00312394" w:rsidP="00312394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C9BB" w14:textId="77777777" w:rsidR="00312394" w:rsidRP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Kserokopia nadania numeru PESEL / Karty pobytu.</w:t>
            </w:r>
          </w:p>
          <w:p w14:paraId="3488D105" w14:textId="537597F1" w:rsidR="00312394" w:rsidRP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Dokument potwierdzający miejsce zamieszkania (dokładny adres) ucznia wraz z rodzicem/prawnym opiekunem w Polsce.</w:t>
            </w:r>
          </w:p>
          <w:p w14:paraId="7FC787B3" w14:textId="77777777" w:rsidR="00312394" w:rsidRP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 xml:space="preserve">W przypadku gdy rodzic zostawia dziecko pod opieką opiekuna prawnego należy dostarczyć - ksero dokumentu notarialnego potwierdzające ustanowienia opiekuna prawnego do celów związanych z pobytem, opieką medyczną i nauką w Polsce wraz z danymi kontaktowymi do opiekuna. </w:t>
            </w:r>
            <w:proofErr w:type="gramStart"/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Najlepiej</w:t>
            </w:r>
            <w:proofErr w:type="gramEnd"/>
            <w:r w:rsidRPr="00312394">
              <w:rPr>
                <w:rFonts w:ascii="Times New Roman" w:hAnsi="Times New Roman" w:cs="Times New Roman"/>
                <w:sz w:val="24"/>
                <w:szCs w:val="24"/>
              </w:rPr>
              <w:t xml:space="preserve"> gdyby była to osoba zamieszkała na terenie Radomia.</w:t>
            </w:r>
          </w:p>
          <w:p w14:paraId="24ADEAE5" w14:textId="77777777" w:rsidR="00312394" w:rsidRP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Karta zdrowia i szczepień z tłumaczeniem przez tłumacza przysięgłego.</w:t>
            </w:r>
          </w:p>
          <w:p w14:paraId="3F191940" w14:textId="77777777" w:rsidR="00312394" w:rsidRP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Dwa zdjęcia do legitymacji.</w:t>
            </w:r>
          </w:p>
          <w:p w14:paraId="7F329D04" w14:textId="33271335" w:rsidR="00312394" w:rsidRPr="00312394" w:rsidRDefault="00312394" w:rsidP="00312394">
            <w:pPr>
              <w:pStyle w:val="Akapitzlist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</w:rPr>
              <w:t>Kandydaci do Niepublicznego Technikum im. 72 Pułku Piechoty w Radomiu Zakładu Doskonalenia Zawodowego w Kielcach: Zaświadczenie lekarskie o braku przeciwwskazań zdrowotnych do nauki w wybranym zawodzie (skierowanie na bezpłatne badania wydaje szkoła po złożeniu podania o przyjęcie do szkoły).</w:t>
            </w:r>
          </w:p>
          <w:p w14:paraId="53BEA73A" w14:textId="77777777" w:rsidR="00312394" w:rsidRPr="00312394" w:rsidRDefault="00312394" w:rsidP="00312394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E75E3" w14:textId="77777777" w:rsidR="00312394" w:rsidRPr="00312394" w:rsidRDefault="00312394" w:rsidP="00312394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FE1757B" w14:textId="77777777" w:rsidR="00312394" w:rsidRPr="00312394" w:rsidRDefault="00312394" w:rsidP="00312394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Необхідні документи для набору до перших класів для українських учнів.</w:t>
            </w:r>
          </w:p>
          <w:p w14:paraId="5ECADFEA" w14:textId="77777777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заява про вступ до школи - </w:t>
            </w:r>
            <w:proofErr w:type="spellStart"/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розбірливо</w:t>
            </w:r>
            <w:proofErr w:type="spellEnd"/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повністю заповнена, відповідно до чинної процедури.</w:t>
            </w:r>
          </w:p>
          <w:p w14:paraId="27FCF079" w14:textId="77777777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свідоцтво про закінчення початкової школи в Польщі та/або атестат про закінчення 9 класів в Україні, наданий в оригіналі разом з перекладом, завіреним присяжним перекладачем.</w:t>
            </w:r>
          </w:p>
          <w:p w14:paraId="2DA20AFB" w14:textId="77777777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свідоцтво про результати іспитів за восьмий клас, якщо учень закінчує початкову школу в Польщі.</w:t>
            </w:r>
          </w:p>
          <w:p w14:paraId="3C8BFB6D" w14:textId="77777777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ксерокопія закордонного паспорта заявника.</w:t>
            </w:r>
          </w:p>
          <w:p w14:paraId="61395FEF" w14:textId="77777777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ксерокопія номера PESEL/карти побуту.</w:t>
            </w:r>
          </w:p>
          <w:p w14:paraId="49A8A8A0" w14:textId="7BD5C864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підтвердження місця проживання (точна адреса) студента разом з батьком/опікуном у Польщі.</w:t>
            </w:r>
          </w:p>
          <w:p w14:paraId="6659D7EA" w14:textId="77777777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якщо батько залишає дитину під опікою опікуна, необхідно надати - ксерокопію нотаріального документа, що підтверджує призначення опікуна з метою проживання, медичного обслуговування та навчання в Польщі, разом з контактними даними опікуна. В ідеалі, це повинна бути особа, яка проживає в </w:t>
            </w:r>
            <w:proofErr w:type="spellStart"/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Радомі</w:t>
            </w:r>
            <w:proofErr w:type="spellEnd"/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BD2B63" w14:textId="77777777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карта здоров'я та щеплень з перекладом присяжного перекладача.</w:t>
            </w:r>
          </w:p>
          <w:p w14:paraId="373646B6" w14:textId="77777777" w:rsidR="00312394" w:rsidRPr="00312394" w:rsidRDefault="00312394" w:rsidP="003123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дві фотографії для виготовлення учнівського квитка.</w:t>
            </w:r>
          </w:p>
          <w:p w14:paraId="385D709D" w14:textId="385B0A0C" w:rsidR="00312394" w:rsidRPr="00312394" w:rsidRDefault="00312394" w:rsidP="0031239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кандидати на навчання в Недержавній технічній школі ім. 72-го піхотного полку в </w:t>
            </w:r>
            <w:proofErr w:type="spellStart"/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Радомі</w:t>
            </w:r>
            <w:proofErr w:type="spellEnd"/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Інституту підвищення кваліфікації в </w:t>
            </w:r>
            <w:proofErr w:type="spellStart"/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Кельцах</w:t>
            </w:r>
            <w:proofErr w:type="spellEnd"/>
            <w:r w:rsidRPr="00312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Медична довідка про відсутність протипоказань за станом здоров'я до навчання за обраною професією (направлення на безкоштовне обстеження видається технікумом після подачі заяви про вступ до технікуму).</w:t>
            </w:r>
          </w:p>
        </w:tc>
      </w:tr>
    </w:tbl>
    <w:p w14:paraId="5F6B7388" w14:textId="77777777" w:rsidR="009471E0" w:rsidRDefault="009471E0" w:rsidP="00312394">
      <w:pPr>
        <w:ind w:left="567" w:hanging="141"/>
        <w:jc w:val="both"/>
      </w:pPr>
    </w:p>
    <w:sectPr w:rsidR="0094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1704"/>
    <w:multiLevelType w:val="hybridMultilevel"/>
    <w:tmpl w:val="4DDE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84494"/>
    <w:multiLevelType w:val="hybridMultilevel"/>
    <w:tmpl w:val="57E2D9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47383">
    <w:abstractNumId w:val="0"/>
  </w:num>
  <w:num w:numId="2" w16cid:durableId="836462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BD9"/>
    <w:rsid w:val="00163A7B"/>
    <w:rsid w:val="00312394"/>
    <w:rsid w:val="00681BD9"/>
    <w:rsid w:val="009471E0"/>
    <w:rsid w:val="00AF5BC5"/>
    <w:rsid w:val="00B342CD"/>
    <w:rsid w:val="00C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F063"/>
  <w15:docId w15:val="{32DD0232-1CFB-4436-9012-17CE8CC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BD9"/>
    <w:pPr>
      <w:ind w:left="720"/>
      <w:contextualSpacing/>
    </w:pPr>
  </w:style>
  <w:style w:type="table" w:styleId="Tabela-Siatka">
    <w:name w:val="Table Grid"/>
    <w:basedOn w:val="Standardowy"/>
    <w:uiPriority w:val="59"/>
    <w:rsid w:val="0031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381</Words>
  <Characters>2384</Characters>
  <Application>Microsoft Office Word</Application>
  <DocSecurity>0</DocSecurity>
  <Lines>88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Skorża</dc:creator>
  <cp:lastModifiedBy>Litwinowa Alona</cp:lastModifiedBy>
  <cp:revision>4</cp:revision>
  <dcterms:created xsi:type="dcterms:W3CDTF">2023-06-16T07:59:00Z</dcterms:created>
  <dcterms:modified xsi:type="dcterms:W3CDTF">2024-02-18T20:41:00Z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15e74cff544ab838e4ee09ee264f387e18fc8e890cb62b6d6c07b0711ca63a06</vt:lpwstr>
  </property>
</Properties>
</file>